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8E1488" w:rsidRDefault="008E1488" w:rsidP="008E1488">
      <w:pPr>
        <w:rPr>
          <w:b/>
          <w:color w:val="FF0000"/>
          <w:sz w:val="24"/>
          <w:szCs w:val="24"/>
        </w:rPr>
      </w:pPr>
    </w:p>
    <w:p w:rsidR="008E1488" w:rsidRPr="002522F7" w:rsidRDefault="008E1488" w:rsidP="008E1488">
      <w:pPr>
        <w:rPr>
          <w:b/>
          <w:color w:val="FF0000"/>
          <w:sz w:val="24"/>
          <w:szCs w:val="24"/>
        </w:rPr>
      </w:pPr>
      <w:r w:rsidRPr="002522F7">
        <w:rPr>
          <w:b/>
          <w:color w:val="FF0000"/>
          <w:sz w:val="24"/>
          <w:szCs w:val="24"/>
        </w:rPr>
        <w:t>Názov projektu</w:t>
      </w:r>
    </w:p>
    <w:p w:rsidR="008E1488" w:rsidRPr="00915BF7" w:rsidRDefault="008E1488" w:rsidP="008E1488">
      <w:pPr>
        <w:rPr>
          <w:b/>
        </w:rPr>
      </w:pPr>
      <w:proofErr w:type="spellStart"/>
      <w:r w:rsidRPr="00915BF7">
        <w:rPr>
          <w:b/>
        </w:rPr>
        <w:t>Trans</w:t>
      </w:r>
      <w:proofErr w:type="spellEnd"/>
      <w:r w:rsidRPr="00915BF7">
        <w:rPr>
          <w:b/>
        </w:rPr>
        <w:t xml:space="preserve"> </w:t>
      </w:r>
      <w:proofErr w:type="spellStart"/>
      <w:r w:rsidRPr="00915BF7">
        <w:rPr>
          <w:b/>
        </w:rPr>
        <w:t>Tritia</w:t>
      </w:r>
      <w:proofErr w:type="spellEnd"/>
      <w:r w:rsidRPr="00915BF7">
        <w:rPr>
          <w:b/>
        </w:rPr>
        <w:t xml:space="preserve"> - Zlepšenie koordinácie a plánovania nákladnej dopravy na území projektu TRANS TRITIA</w:t>
      </w:r>
    </w:p>
    <w:p w:rsidR="008E1488" w:rsidRDefault="008E1488" w:rsidP="008E1488">
      <w:r>
        <w:t xml:space="preserve">Špecifický cieľ 4.2 -  Zlepšiť koordináciu medzi aktérmi v oblasti nákladnej dopravy s cieľom zvýšiť využívanie </w:t>
      </w:r>
      <w:proofErr w:type="spellStart"/>
      <w:r>
        <w:t>multimodálnych</w:t>
      </w:r>
      <w:proofErr w:type="spellEnd"/>
      <w:r>
        <w:t xml:space="preserve"> ekologických riešení v nákladnej doprave</w:t>
      </w:r>
    </w:p>
    <w:p w:rsidR="008E1488" w:rsidRDefault="008E1488" w:rsidP="008E1488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</w:t>
      </w:r>
      <w:r w:rsidRPr="002522F7">
        <w:rPr>
          <w:b/>
          <w:color w:val="FF0000"/>
          <w:sz w:val="24"/>
          <w:szCs w:val="24"/>
        </w:rPr>
        <w:t xml:space="preserve"> projektoví partneri</w:t>
      </w:r>
    </w:p>
    <w:p w:rsidR="008E1488" w:rsidRPr="0047202C" w:rsidRDefault="008E1488" w:rsidP="008E1488">
      <w:r w:rsidRPr="0047202C">
        <w:t>Výskumný ústav dopravný, a. s.</w:t>
      </w:r>
    </w:p>
    <w:p w:rsidR="008E1488" w:rsidRPr="0047202C" w:rsidRDefault="008E1488" w:rsidP="008E1488">
      <w:r w:rsidRPr="0047202C">
        <w:t>Žilinská univerzita v</w:t>
      </w:r>
      <w:r>
        <w:t> </w:t>
      </w:r>
      <w:r w:rsidRPr="0047202C">
        <w:t>Ž</w:t>
      </w:r>
      <w:r>
        <w:t>iline (</w:t>
      </w:r>
      <w:r w:rsidR="00216E11">
        <w:t>Stavebná fakulta</w:t>
      </w:r>
      <w:r>
        <w:t>)</w:t>
      </w:r>
    </w:p>
    <w:p w:rsidR="008E1488" w:rsidRPr="002522F7" w:rsidRDefault="008E1488" w:rsidP="008E1488">
      <w:pPr>
        <w:rPr>
          <w:b/>
          <w:color w:val="FF0000"/>
          <w:sz w:val="24"/>
          <w:szCs w:val="24"/>
        </w:rPr>
      </w:pPr>
      <w:r w:rsidRPr="002522F7">
        <w:rPr>
          <w:b/>
          <w:color w:val="FF0000"/>
          <w:sz w:val="24"/>
          <w:szCs w:val="24"/>
        </w:rPr>
        <w:t>Zameranie projektu</w:t>
      </w:r>
    </w:p>
    <w:p w:rsidR="008E1488" w:rsidRDefault="00216E11" w:rsidP="008E1488">
      <w:pPr>
        <w:jc w:val="both"/>
      </w:pPr>
      <w:r>
        <w:t xml:space="preserve">TRITIA je </w:t>
      </w:r>
      <w:r w:rsidR="008E1488" w:rsidRPr="00216E11">
        <w:rPr>
          <w:i/>
        </w:rPr>
        <w:t>Európske zoskupenie územnej spolupráce</w:t>
      </w:r>
      <w:r w:rsidR="008E1488">
        <w:t xml:space="preserve">, v ktorom spolupracujú tri regióny Poľska, Slovenska a Českej republiky. Cez toto územie prechádzajú dôležité cesty a koridory . Projekt má za cieľ zefektívniť dopravné siete, </w:t>
      </w:r>
      <w:proofErr w:type="spellStart"/>
      <w:r w:rsidR="008E1488">
        <w:t>multimodálne</w:t>
      </w:r>
      <w:proofErr w:type="spellEnd"/>
      <w:r w:rsidR="008E1488">
        <w:t xml:space="preserve"> logistické centrá a ekologickú nákladnú dopravu. Pre tento účel projekt zlepší informovanosť, plánovanie a koordináciu medzi regionálnymi orgánmi a zainteresovanými subjektmi nákladnej dopravy.</w:t>
      </w:r>
    </w:p>
    <w:p w:rsidR="008E1488" w:rsidRDefault="00216E11" w:rsidP="008E1488">
      <w:pPr>
        <w:jc w:val="both"/>
      </w:pPr>
      <w:r>
        <w:t>Plánované je vykonávanie  viacúrovňových</w:t>
      </w:r>
      <w:r w:rsidR="008E1488">
        <w:t xml:space="preserve"> ana</w:t>
      </w:r>
      <w:r>
        <w:t>lýz a predpovedí</w:t>
      </w:r>
      <w:r w:rsidR="008E1488">
        <w:t xml:space="preserve"> </w:t>
      </w:r>
      <w:proofErr w:type="spellStart"/>
      <w:r w:rsidR="008E1488">
        <w:t>multimodálnych</w:t>
      </w:r>
      <w:proofErr w:type="spellEnd"/>
      <w:r w:rsidR="008E1488">
        <w:t xml:space="preserve"> dopravných systémov a logistických centier v danej oblasti. Okrem toho sa vypracujú prognózy a odporúčania. Osobitná pozornosť sa bude venovať analýze a predpovedi </w:t>
      </w:r>
      <w:proofErr w:type="spellStart"/>
      <w:r w:rsidR="008E1488">
        <w:t>intermodálneho</w:t>
      </w:r>
      <w:proofErr w:type="spellEnd"/>
      <w:r w:rsidR="008E1488">
        <w:t xml:space="preserve"> vodného koridoru ODRA ako dôležitého spôsobu dopravy, ktorý spája oblasť TRITIA so sieťou TEN-T. Vytvorí sa nová metóda na vytvorenie hospodárskej a ekologickej nákladnej dopravy v hraničných oblastiach TRITIA. Táto digitálna interaktívna platforma poskytne rôzne scenáre nákladnej dopravy v oblasti s prognózou až do roku 2030.</w:t>
      </w:r>
    </w:p>
    <w:p w:rsidR="008E1488" w:rsidRDefault="008E1488" w:rsidP="008E1488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Celkový r</w:t>
      </w:r>
      <w:r w:rsidRPr="002522F7">
        <w:rPr>
          <w:b/>
          <w:color w:val="FF0000"/>
          <w:sz w:val="24"/>
          <w:szCs w:val="24"/>
        </w:rPr>
        <w:t>ozpočet</w:t>
      </w:r>
    </w:p>
    <w:p w:rsidR="008E1488" w:rsidRPr="00274D81" w:rsidRDefault="008E1488" w:rsidP="008E1488">
      <w:r>
        <w:t>1 348 090</w:t>
      </w:r>
      <w:r w:rsidRPr="00274D81">
        <w:t xml:space="preserve"> eur</w:t>
      </w:r>
    </w:p>
    <w:p w:rsidR="008E1488" w:rsidRDefault="008E1488" w:rsidP="008E1488">
      <w:pPr>
        <w:rPr>
          <w:b/>
          <w:color w:val="FF0000"/>
          <w:sz w:val="24"/>
          <w:szCs w:val="24"/>
        </w:rPr>
      </w:pPr>
      <w:r w:rsidRPr="002522F7">
        <w:rPr>
          <w:b/>
          <w:color w:val="FF0000"/>
          <w:sz w:val="24"/>
          <w:szCs w:val="24"/>
        </w:rPr>
        <w:t>Krajiny zapojené do projektu</w:t>
      </w:r>
    </w:p>
    <w:p w:rsidR="008E1488" w:rsidRDefault="008E1488" w:rsidP="008E1488">
      <w:r w:rsidRPr="00B374D7">
        <w:t xml:space="preserve">Poľsko, </w:t>
      </w:r>
      <w:r>
        <w:t>Česká republika, Slovensko</w:t>
      </w:r>
    </w:p>
    <w:p w:rsidR="00A06009" w:rsidRDefault="00A06009" w:rsidP="00A06009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8E1488" w:rsidRDefault="00A06009" w:rsidP="008E1488">
      <w:r>
        <w:fldChar w:fldCharType="begin"/>
      </w:r>
      <w:r>
        <w:instrText xml:space="preserve"> HYPERLINK "http://www.interreg-central.eu/Content.Node/TRANS-TRITIA.html" </w:instrText>
      </w:r>
      <w:r>
        <w:fldChar w:fldCharType="separate"/>
      </w:r>
      <w:r w:rsidR="008E1488" w:rsidRPr="00956A6B">
        <w:rPr>
          <w:rStyle w:val="Hypertextovprepojenie"/>
        </w:rPr>
        <w:t>http://www.interreg-central.eu/Content.Node/TRANS-TRITIA.html</w:t>
      </w:r>
      <w:r>
        <w:rPr>
          <w:rStyle w:val="Hypertextovprepojenie"/>
        </w:rPr>
        <w:fldChar w:fldCharType="end"/>
      </w: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74" w:rsidRDefault="00011B74" w:rsidP="00FB11F8">
      <w:pPr>
        <w:spacing w:after="0" w:line="240" w:lineRule="auto"/>
      </w:pPr>
      <w:r>
        <w:separator/>
      </w:r>
    </w:p>
  </w:endnote>
  <w:endnote w:type="continuationSeparator" w:id="0">
    <w:p w:rsidR="00011B74" w:rsidRDefault="00011B74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A06009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74" w:rsidRDefault="00011B74" w:rsidP="00FB11F8">
      <w:pPr>
        <w:spacing w:after="0" w:line="240" w:lineRule="auto"/>
      </w:pPr>
      <w:r>
        <w:separator/>
      </w:r>
    </w:p>
  </w:footnote>
  <w:footnote w:type="continuationSeparator" w:id="0">
    <w:p w:rsidR="00011B74" w:rsidRDefault="00011B74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11B74"/>
    <w:rsid w:val="00216E11"/>
    <w:rsid w:val="0031288F"/>
    <w:rsid w:val="00435E5E"/>
    <w:rsid w:val="00723712"/>
    <w:rsid w:val="007C3A00"/>
    <w:rsid w:val="008E1488"/>
    <w:rsid w:val="00912410"/>
    <w:rsid w:val="0099229B"/>
    <w:rsid w:val="00A06009"/>
    <w:rsid w:val="00A5774F"/>
    <w:rsid w:val="00BA2EE5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9937F9C-3DF4-4C17-806E-B14AD278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14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3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8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2018-05-24T13:26:00Z</dcterms:created>
  <dcterms:modified xsi:type="dcterms:W3CDTF">2018-05-30T06:51:00Z</dcterms:modified>
</cp:coreProperties>
</file>