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29B" w:rsidRDefault="0099229B"/>
    <w:p w:rsidR="00C00A8B" w:rsidRDefault="00C00A8B" w:rsidP="00C00A8B">
      <w:pPr>
        <w:rPr>
          <w:b/>
          <w:color w:val="FF0000"/>
          <w:sz w:val="24"/>
          <w:szCs w:val="24"/>
        </w:rPr>
      </w:pPr>
    </w:p>
    <w:p w:rsidR="00C00A8B" w:rsidRDefault="00C00A8B" w:rsidP="00C00A8B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Názov projektu</w:t>
      </w:r>
    </w:p>
    <w:p w:rsidR="00C00A8B" w:rsidRDefault="00C00A8B" w:rsidP="00C00A8B">
      <w:pPr>
        <w:jc w:val="both"/>
        <w:rPr>
          <w:b/>
        </w:rPr>
      </w:pPr>
      <w:r>
        <w:rPr>
          <w:b/>
        </w:rPr>
        <w:t>RUINS - Moderný manažment historických ruín v strednej Európe zameraný na ochranu a udržateľné opätovné využitie - vypracovanie integrovaného modelu a usmernení založených na syntéze najlepších európskych skúseností.</w:t>
      </w:r>
    </w:p>
    <w:p w:rsidR="00C00A8B" w:rsidRDefault="00C00A8B" w:rsidP="00C00A8B">
      <w:pPr>
        <w:jc w:val="both"/>
        <w:rPr>
          <w:b/>
        </w:rPr>
      </w:pPr>
      <w:r>
        <w:t>Priorita 3.2 Zlepšiť kapacity pre udržateľné využívanie kultúrneho dedičstva a zdrojov.</w:t>
      </w:r>
    </w:p>
    <w:p w:rsidR="00C00A8B" w:rsidRDefault="00C00A8B" w:rsidP="00C00A8B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Slovenskí projektoví partneri</w:t>
      </w:r>
    </w:p>
    <w:p w:rsidR="00C00A8B" w:rsidRDefault="00C00A8B" w:rsidP="00C00A8B">
      <w:r>
        <w:t>Univerzita Mateja Bela v Banskej Bystrici (Fakulta prírodných vied)</w:t>
      </w:r>
    </w:p>
    <w:p w:rsidR="00C00A8B" w:rsidRDefault="00C00A8B" w:rsidP="00C00A8B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Zameranie projektu</w:t>
      </w:r>
    </w:p>
    <w:p w:rsidR="00C00A8B" w:rsidRDefault="00C00A8B" w:rsidP="00C00A8B">
      <w:pPr>
        <w:jc w:val="both"/>
      </w:pPr>
      <w:r>
        <w:t>Témou projektu sú stredoveké zrúcaniny. V Európe sa nachádza aspoň niekoľko tisíc historických ruín. Vlastníci a manažment týchto lokalít zápasia s rovnakými problémami: ochrana ruín je problematická v dôsledku prebiehajúceho procesu deštrukcie je moderné využitie ruín obmedzené. Zničené historické budovy sú často buď zanedbávané, alebo čoraz viac pozmenené. Strácajú svoje kľúčové vlastnosti - pravosť a integritu. Problém sa týka celej Európy.</w:t>
      </w:r>
    </w:p>
    <w:p w:rsidR="00C00A8B" w:rsidRDefault="00C00A8B" w:rsidP="00C00A8B">
      <w:pPr>
        <w:jc w:val="both"/>
      </w:pPr>
      <w:r>
        <w:t>Cieľom projektu je poskytnúť "druhý život" stredovekým ruinám prostredníctvom moderného manažmentu a priradením súčasných, spoločensky užitočných funkcií  pri zachovaní historickej hodnoty týchto lokalít.</w:t>
      </w:r>
    </w:p>
    <w:p w:rsidR="00C00A8B" w:rsidRDefault="00C00A8B" w:rsidP="00C00A8B">
      <w:pPr>
        <w:jc w:val="both"/>
      </w:pPr>
      <w:r>
        <w:t>Cieľom projektu je vyvinúť a rozšíriť nadnárodné postupy a moderný manažment a ochrany stredovekých zrúcanín v strednej Európe s cieľom umožniť vypracovanie komplexných plánov riadenia pre zničené historické lokality. Vypracované komplexné plány riadenia pomôžu majiteľom a manažmentu historických ruín, miestnym, regionálnym a verejným orgánom využívať ekonomický potenciál tohto dedičstva v ekonomickom rozvoji regiónov a zachovať hodnotu stredovekých ruín ako kultúrneho dedičstva.</w:t>
      </w:r>
    </w:p>
    <w:p w:rsidR="00C00A8B" w:rsidRDefault="00C00A8B" w:rsidP="00C00A8B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Rozpočet</w:t>
      </w:r>
    </w:p>
    <w:p w:rsidR="00C00A8B" w:rsidRDefault="00C00A8B" w:rsidP="00C00A8B">
      <w:r>
        <w:t>1 765 421 eur</w:t>
      </w:r>
    </w:p>
    <w:p w:rsidR="00C00A8B" w:rsidRDefault="00C00A8B" w:rsidP="00C00A8B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Krajiny zapojené do projektu</w:t>
      </w:r>
    </w:p>
    <w:p w:rsidR="00C00A8B" w:rsidRDefault="00C00A8B" w:rsidP="00C00A8B">
      <w:r>
        <w:t>Poľsko, Slovensko, Česká republika, Chorvátsko, Taliansko, Slovinsko</w:t>
      </w:r>
    </w:p>
    <w:p w:rsidR="007D2D75" w:rsidRDefault="007D2D75" w:rsidP="007D2D75">
      <w:r>
        <w:rPr>
          <w:b/>
          <w:color w:val="FF0000"/>
          <w:sz w:val="24"/>
          <w:szCs w:val="24"/>
        </w:rPr>
        <w:t>Bližšie informácie o projekte</w:t>
      </w:r>
      <w:r>
        <w:t xml:space="preserve"> </w:t>
      </w:r>
    </w:p>
    <w:bookmarkStart w:id="0" w:name="_GoBack"/>
    <w:bookmarkEnd w:id="0"/>
    <w:p w:rsidR="00C00A8B" w:rsidRDefault="007D2D75" w:rsidP="00C00A8B">
      <w:r>
        <w:fldChar w:fldCharType="begin"/>
      </w:r>
      <w:r>
        <w:instrText xml:space="preserve"> HYPERLINK "http://www.interreg-central.eu/Content.Node/RUINS.html" </w:instrText>
      </w:r>
      <w:r>
        <w:fldChar w:fldCharType="separate"/>
      </w:r>
      <w:r w:rsidR="00C00A8B">
        <w:rPr>
          <w:rStyle w:val="Hypertextovprepojenie"/>
        </w:rPr>
        <w:t>http://www.interreg-central.eu/Content.Node/RUINS.html</w:t>
      </w:r>
      <w:r>
        <w:rPr>
          <w:rStyle w:val="Hypertextovprepojenie"/>
        </w:rPr>
        <w:fldChar w:fldCharType="end"/>
      </w:r>
      <w:r w:rsidR="00C00A8B">
        <w:rPr>
          <w:rStyle w:val="Hypertextovprepojenie"/>
        </w:rPr>
        <w:t xml:space="preserve"> </w:t>
      </w:r>
    </w:p>
    <w:p w:rsidR="00C00A8B" w:rsidRDefault="00C00A8B" w:rsidP="00C00A8B"/>
    <w:p w:rsidR="00C00A8B" w:rsidRDefault="00C00A8B"/>
    <w:p w:rsidR="00BA2EE5" w:rsidRDefault="00BA2EE5" w:rsidP="00BA2EE5">
      <w:pPr>
        <w:rPr>
          <w:b/>
          <w:color w:val="FF0000"/>
          <w:sz w:val="24"/>
          <w:szCs w:val="24"/>
        </w:rPr>
      </w:pPr>
    </w:p>
    <w:sectPr w:rsidR="00BA2E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1F8" w:rsidRDefault="00FB11F8" w:rsidP="00FB11F8">
      <w:pPr>
        <w:spacing w:after="0" w:line="240" w:lineRule="auto"/>
      </w:pPr>
      <w:r>
        <w:separator/>
      </w:r>
    </w:p>
  </w:endnote>
  <w:endnote w:type="continuationSeparator" w:id="0">
    <w:p w:rsidR="00FB11F8" w:rsidRDefault="00FB11F8" w:rsidP="00FB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31288F" w:rsidP="0031288F">
    <w:pPr>
      <w:pStyle w:val="Pta"/>
      <w:jc w:val="center"/>
    </w:pPr>
    <w:r>
      <w:t>Národný kontaktný bod</w:t>
    </w:r>
    <w:r w:rsidR="00FB11F8">
      <w:t>: Úrad vlády SR</w:t>
    </w:r>
  </w:p>
  <w:p w:rsidR="0031288F" w:rsidRDefault="007D2D75" w:rsidP="0031288F">
    <w:pPr>
      <w:pStyle w:val="Pta"/>
      <w:jc w:val="center"/>
    </w:pPr>
    <w:hyperlink r:id="rId1" w:history="1">
      <w:r w:rsidR="0031288F" w:rsidRPr="00AA5CEE">
        <w:rPr>
          <w:rStyle w:val="Hypertextovprepojenie"/>
        </w:rPr>
        <w:t>www.centraleurope.vlada.gov.sk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1F8" w:rsidRDefault="00FB11F8" w:rsidP="00FB11F8">
      <w:pPr>
        <w:spacing w:after="0" w:line="240" w:lineRule="auto"/>
      </w:pPr>
      <w:r>
        <w:separator/>
      </w:r>
    </w:p>
  </w:footnote>
  <w:footnote w:type="continuationSeparator" w:id="0">
    <w:p w:rsidR="00FB11F8" w:rsidRDefault="00FB11F8" w:rsidP="00FB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FB11F8">
    <w:pPr>
      <w:pStyle w:val="Hlavika"/>
    </w:pPr>
    <w:r>
      <w:rPr>
        <w:noProof/>
        <w:lang w:eastAsia="sk-SK"/>
      </w:rPr>
      <w:drawing>
        <wp:inline distT="0" distB="0" distL="0" distR="0" wp14:anchorId="0EFD818E" wp14:editId="2E5FDE0F">
          <wp:extent cx="2914650" cy="744790"/>
          <wp:effectExtent l="0" t="0" r="0" b="0"/>
          <wp:docPr id="1" name="Obrázok 1" descr="C:\Users\heriban\Desktop\Prezentacie borik 26.9\logo central 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eriban\Desktop\Prezentacie borik 26.9\logo central 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483" cy="77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  <w:lang w:eastAsia="sk-SK"/>
      </w:rPr>
      <w:drawing>
        <wp:inline distT="0" distB="0" distL="0" distR="0" wp14:anchorId="69F7420B" wp14:editId="4DAD872C">
          <wp:extent cx="2512080" cy="747395"/>
          <wp:effectExtent l="0" t="0" r="2540" b="0"/>
          <wp:docPr id="3" name="Obrázok 3" descr="C:\Users\heriban\Desktop\Prezentacie borik 26.9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eriban\Desktop\Prezentacie borik 26.9\logo UV S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056" cy="786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A00"/>
    <w:rsid w:val="0031288F"/>
    <w:rsid w:val="00435E5E"/>
    <w:rsid w:val="007C3A00"/>
    <w:rsid w:val="007D2D75"/>
    <w:rsid w:val="0099229B"/>
    <w:rsid w:val="00BA2EE5"/>
    <w:rsid w:val="00C00A8B"/>
    <w:rsid w:val="00C34A06"/>
    <w:rsid w:val="00FB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BBCBB1"/>
  <w15:chartTrackingRefBased/>
  <w15:docId w15:val="{3DD7F151-8765-4673-9789-78722D5E3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00A8B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11F8"/>
  </w:style>
  <w:style w:type="paragraph" w:styleId="Pta">
    <w:name w:val="footer"/>
    <w:basedOn w:val="Normlny"/>
    <w:link w:val="Pt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11F8"/>
  </w:style>
  <w:style w:type="character" w:styleId="Hypertextovprepojenie">
    <w:name w:val="Hyperlink"/>
    <w:basedOn w:val="Predvolenpsmoodseku"/>
    <w:uiPriority w:val="99"/>
    <w:unhideWhenUsed/>
    <w:rsid w:val="003128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5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europe.vlada.gov.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Heriban Peter</dc:creator>
  <cp:keywords/>
  <dc:description/>
  <cp:lastModifiedBy>Heriban Peter</cp:lastModifiedBy>
  <cp:revision>7</cp:revision>
  <dcterms:created xsi:type="dcterms:W3CDTF">2018-04-17T08:28:00Z</dcterms:created>
  <dcterms:modified xsi:type="dcterms:W3CDTF">2018-05-30T06:48:00Z</dcterms:modified>
</cp:coreProperties>
</file>