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00167B" w:rsidRDefault="0000167B" w:rsidP="0000167B">
      <w:pPr>
        <w:rPr>
          <w:b/>
          <w:color w:val="FF0000"/>
          <w:sz w:val="24"/>
          <w:szCs w:val="24"/>
        </w:rPr>
      </w:pPr>
    </w:p>
    <w:p w:rsidR="0000167B" w:rsidRPr="00474CC9" w:rsidRDefault="0000167B" w:rsidP="0000167B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Názov projektu</w:t>
      </w:r>
    </w:p>
    <w:p w:rsidR="0000167B" w:rsidRPr="00015C62" w:rsidRDefault="0000167B" w:rsidP="0000167B">
      <w:pPr>
        <w:rPr>
          <w:b/>
        </w:rPr>
      </w:pPr>
      <w:r w:rsidRPr="00015C62">
        <w:rPr>
          <w:b/>
        </w:rPr>
        <w:t xml:space="preserve">BIOCOMPACK-CE – </w:t>
      </w:r>
      <w:r>
        <w:rPr>
          <w:b/>
        </w:rPr>
        <w:t xml:space="preserve"> </w:t>
      </w:r>
      <w:r w:rsidRPr="00F40DE9">
        <w:rPr>
          <w:b/>
        </w:rPr>
        <w:t xml:space="preserve">Vybudovanie a posilnenie väzieb medzi účastníkmi v udržateľných inováciách </w:t>
      </w:r>
      <w:proofErr w:type="spellStart"/>
      <w:r w:rsidRPr="00F40DE9">
        <w:rPr>
          <w:b/>
        </w:rPr>
        <w:t>biokompozitných</w:t>
      </w:r>
      <w:proofErr w:type="spellEnd"/>
      <w:r>
        <w:rPr>
          <w:b/>
        </w:rPr>
        <w:t xml:space="preserve"> </w:t>
      </w:r>
      <w:r w:rsidRPr="00F40DE9">
        <w:rPr>
          <w:b/>
        </w:rPr>
        <w:t>obalov v cirkulárnej ekonomike v Strednej Európe</w:t>
      </w:r>
    </w:p>
    <w:p w:rsidR="0000167B" w:rsidRDefault="0000167B" w:rsidP="0000167B">
      <w:r>
        <w:t>Špecifický cieľ 1.1 - Zlepšiť udržateľné prepojenia medzi aktérmi inovačných systémov pre posilnenie regionálnej inovačnej kapacity v strednej Európe</w:t>
      </w:r>
    </w:p>
    <w:p w:rsidR="0000167B" w:rsidRPr="00474CC9" w:rsidRDefault="0000167B" w:rsidP="0000167B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00167B" w:rsidRDefault="0000167B" w:rsidP="0000167B">
      <w:r w:rsidRPr="00786ADC">
        <w:t>Slovenská technická univerzita v</w:t>
      </w:r>
      <w:r>
        <w:t> </w:t>
      </w:r>
      <w:r w:rsidRPr="00786ADC">
        <w:t>Bratislave</w:t>
      </w:r>
      <w:r w:rsidR="00934B31">
        <w:t xml:space="preserve">  (</w:t>
      </w:r>
      <w:r>
        <w:t>Fakulta chemickej a potravinárskej technológie)</w:t>
      </w:r>
    </w:p>
    <w:p w:rsidR="0000167B" w:rsidRPr="00474CC9" w:rsidRDefault="0000167B" w:rsidP="0000167B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Zameranie projektu</w:t>
      </w:r>
    </w:p>
    <w:p w:rsidR="0000167B" w:rsidRPr="00DD07B6" w:rsidRDefault="0000167B" w:rsidP="0000167B">
      <w:pPr>
        <w:jc w:val="both"/>
      </w:pPr>
      <w:r w:rsidRPr="00DD07B6">
        <w:t>Cieľom projektu je implementovať riešenia na regionálne výzvy v oblasti in</w:t>
      </w:r>
      <w:r>
        <w:t>ovácií obalov papier</w:t>
      </w:r>
      <w:r w:rsidR="00934B31">
        <w:t xml:space="preserve"> </w:t>
      </w:r>
      <w:r>
        <w:t>-</w:t>
      </w:r>
      <w:proofErr w:type="spellStart"/>
      <w:r>
        <w:t>bioplasty</w:t>
      </w:r>
      <w:proofErr w:type="spellEnd"/>
      <w:r>
        <w:t xml:space="preserve">. </w:t>
      </w:r>
      <w:r w:rsidR="00934B31">
        <w:t xml:space="preserve">Projekt chce napomôcť </w:t>
      </w:r>
      <w:r w:rsidRPr="00DD07B6">
        <w:t xml:space="preserve"> vytváraniu vzťahov medzi podnikateľskou sférou a výskumom, ktoré nie sú dostatočne vytvorené</w:t>
      </w:r>
      <w:r w:rsidR="00934B31">
        <w:t>,</w:t>
      </w:r>
      <w:r w:rsidRPr="00DD07B6">
        <w:t xml:space="preserve"> často pre nedostatok informovanosti medzi producentami papierových obalov o no</w:t>
      </w:r>
      <w:r>
        <w:t>vých bio-plastických materiálov</w:t>
      </w:r>
      <w:r w:rsidRPr="00DD07B6">
        <w:t>, čo súvisí s rôznym pohľadom na plasty a papier v existujúcich klastroch a rezortných organizáciách. Vyplýva to aj z nedostatku spolo</w:t>
      </w:r>
      <w:r>
        <w:t xml:space="preserve">čnej inovačnej stratégie v </w:t>
      </w:r>
      <w:r w:rsidRPr="00DD07B6">
        <w:t xml:space="preserve"> európskom a národnom pr</w:t>
      </w:r>
      <w:r>
        <w:t>ávnom a ekonomickom kontexte a z</w:t>
      </w:r>
      <w:r w:rsidRPr="00DD07B6">
        <w:t xml:space="preserve"> nedostatku špecif</w:t>
      </w:r>
      <w:r>
        <w:t>ických nástrojov pre podporu malých a stredných  podnikov pri</w:t>
      </w:r>
      <w:r w:rsidRPr="00DD07B6">
        <w:t xml:space="preserve"> zavádzaní nových riešení pre obaly papier-plast.</w:t>
      </w:r>
    </w:p>
    <w:p w:rsidR="0000167B" w:rsidRPr="00DD07B6" w:rsidRDefault="0000167B" w:rsidP="0000167B">
      <w:pPr>
        <w:jc w:val="both"/>
      </w:pPr>
      <w:r w:rsidRPr="00DD07B6">
        <w:t>Projekt poskytne</w:t>
      </w:r>
      <w:r>
        <w:t xml:space="preserve"> konkrétne a viditeľné výstupy</w:t>
      </w:r>
      <w:r w:rsidR="00934B31">
        <w:t>,</w:t>
      </w:r>
      <w:r>
        <w:t xml:space="preserve"> ako sú </w:t>
      </w:r>
      <w:r w:rsidRPr="00DD07B6">
        <w:t>Nadnárodné c</w:t>
      </w:r>
      <w:r w:rsidR="00934B31">
        <w:t xml:space="preserve">entrum pre </w:t>
      </w:r>
      <w:proofErr w:type="spellStart"/>
      <w:r w:rsidR="00934B31">
        <w:t>biokompozitné</w:t>
      </w:r>
      <w:proofErr w:type="spellEnd"/>
      <w:r w:rsidR="00934B31">
        <w:t xml:space="preserve"> obaly,</w:t>
      </w:r>
      <w:r w:rsidRPr="00DD07B6">
        <w:t xml:space="preserve"> súbor špecializovaných nástrojov pre integrovanú podporu podnikov a spoločností, ktoré chcú zaviesť inov</w:t>
      </w:r>
      <w:r w:rsidR="00934B31">
        <w:t xml:space="preserve">atívne </w:t>
      </w:r>
      <w:proofErr w:type="spellStart"/>
      <w:r w:rsidR="00934B31">
        <w:t>biokompozity</w:t>
      </w:r>
      <w:proofErr w:type="spellEnd"/>
      <w:r w:rsidR="00934B31">
        <w:t xml:space="preserve"> v obaloch, stratégiu pre s</w:t>
      </w:r>
      <w:r>
        <w:t>trednú</w:t>
      </w:r>
      <w:r w:rsidRPr="00DD07B6">
        <w:t xml:space="preserve"> Európu pre udržateľné obaly papier</w:t>
      </w:r>
      <w:r w:rsidR="00934B31">
        <w:t xml:space="preserve"> </w:t>
      </w:r>
      <w:r w:rsidRPr="00DD07B6">
        <w:t>-</w:t>
      </w:r>
      <w:r w:rsidR="00934B31">
        <w:t xml:space="preserve"> plast a príručku </w:t>
      </w:r>
      <w:r w:rsidRPr="00934B31">
        <w:rPr>
          <w:i/>
        </w:rPr>
        <w:t>Udržateľný diz</w:t>
      </w:r>
      <w:r w:rsidR="00934B31" w:rsidRPr="00934B31">
        <w:rPr>
          <w:i/>
        </w:rPr>
        <w:t>ajn papier-plasty</w:t>
      </w:r>
      <w:r w:rsidRPr="00934B31">
        <w:rPr>
          <w:i/>
        </w:rPr>
        <w:t>.</w:t>
      </w:r>
    </w:p>
    <w:p w:rsidR="0000167B" w:rsidRPr="00474CC9" w:rsidRDefault="0000167B" w:rsidP="0000167B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Rozpočet</w:t>
      </w:r>
    </w:p>
    <w:p w:rsidR="0000167B" w:rsidRDefault="0000167B" w:rsidP="0000167B">
      <w:r>
        <w:t>1 950 010 eur</w:t>
      </w:r>
    </w:p>
    <w:p w:rsidR="00934B31" w:rsidRPr="00474CC9" w:rsidRDefault="0000167B" w:rsidP="0000167B">
      <w:pPr>
        <w:rPr>
          <w:b/>
          <w:color w:val="FF0000"/>
          <w:sz w:val="24"/>
          <w:szCs w:val="24"/>
        </w:rPr>
      </w:pPr>
      <w:r w:rsidRPr="00474CC9">
        <w:rPr>
          <w:b/>
          <w:color w:val="FF0000"/>
          <w:sz w:val="24"/>
          <w:szCs w:val="24"/>
        </w:rPr>
        <w:t>Krajiny zapojené do projektu</w:t>
      </w:r>
    </w:p>
    <w:p w:rsidR="0000167B" w:rsidRDefault="0000167B" w:rsidP="0000167B">
      <w:r>
        <w:t>Slovinsko, Chorvátsko, Poľsko, Slovensko, Maďarsko, Taliansko</w:t>
      </w:r>
    </w:p>
    <w:p w:rsidR="007D153C" w:rsidRDefault="007D153C" w:rsidP="007D153C">
      <w:bookmarkStart w:id="0" w:name="_GoBack"/>
      <w:bookmarkEnd w:id="0"/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p w:rsidR="0000167B" w:rsidRDefault="007D153C" w:rsidP="0000167B">
      <w:hyperlink r:id="rId6" w:history="1">
        <w:r w:rsidR="0000167B" w:rsidRPr="00CC7793">
          <w:rPr>
            <w:rStyle w:val="Hypertextovprepojenie"/>
          </w:rPr>
          <w:t>http://www.interreg-central.eu/Content.Node/BIOCOMPACK-CE.html</w:t>
        </w:r>
      </w:hyperlink>
    </w:p>
    <w:p w:rsidR="0000167B" w:rsidRDefault="0000167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93" w:rsidRDefault="009B7093" w:rsidP="00FB11F8">
      <w:pPr>
        <w:spacing w:after="0" w:line="240" w:lineRule="auto"/>
      </w:pPr>
      <w:r>
        <w:separator/>
      </w:r>
    </w:p>
  </w:endnote>
  <w:endnote w:type="continuationSeparator" w:id="0">
    <w:p w:rsidR="009B7093" w:rsidRDefault="009B7093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7D153C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93" w:rsidRDefault="009B7093" w:rsidP="00FB11F8">
      <w:pPr>
        <w:spacing w:after="0" w:line="240" w:lineRule="auto"/>
      </w:pPr>
      <w:r>
        <w:separator/>
      </w:r>
    </w:p>
  </w:footnote>
  <w:footnote w:type="continuationSeparator" w:id="0">
    <w:p w:rsidR="009B7093" w:rsidRDefault="009B7093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0167B"/>
    <w:rsid w:val="0031288F"/>
    <w:rsid w:val="00435E5E"/>
    <w:rsid w:val="006B38D2"/>
    <w:rsid w:val="0072646F"/>
    <w:rsid w:val="00733554"/>
    <w:rsid w:val="007C3A00"/>
    <w:rsid w:val="007D153C"/>
    <w:rsid w:val="00934B31"/>
    <w:rsid w:val="0099229B"/>
    <w:rsid w:val="009B7093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F29EC"/>
  <w15:docId w15:val="{180114FA-9E3E-43F9-A90B-239E7535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167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9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BIOCOMPACK-CE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2018-05-24T13:29:00Z</dcterms:created>
  <dcterms:modified xsi:type="dcterms:W3CDTF">2018-05-30T06:36:00Z</dcterms:modified>
</cp:coreProperties>
</file>